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D37829" w:rsidRPr="00656DAA" w14:paraId="7D110FD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1BCE5" w14:textId="77777777" w:rsidR="00D37829" w:rsidRPr="00656DAA" w:rsidRDefault="00D37829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E786D97" w14:textId="77777777" w:rsidR="00D37829" w:rsidRPr="009938AB" w:rsidRDefault="00D37829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6</w:t>
            </w:r>
            <w:r w:rsidR="009938AB">
              <w:rPr>
                <w:rFonts w:cs="Calibri"/>
              </w:rPr>
              <w:t>9</w:t>
            </w:r>
          </w:p>
        </w:tc>
      </w:tr>
    </w:tbl>
    <w:p w14:paraId="129ACBEF" w14:textId="77777777" w:rsidR="00D37829" w:rsidRPr="00656DAA" w:rsidRDefault="00D37829" w:rsidP="00D37829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37829" w:rsidRPr="00656DAA" w14:paraId="5777241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8E5548" w14:textId="77777777" w:rsidR="00D37829" w:rsidRPr="00656DAA" w:rsidRDefault="00D3782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6A939C" w14:textId="77777777" w:rsidR="00D37829" w:rsidRPr="00656DAA" w:rsidRDefault="00D37829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D8317" w14:textId="77777777" w:rsidR="00D37829" w:rsidRPr="00656DAA" w:rsidRDefault="00D37829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C8AE4C4" w14:textId="65CBD51D" w:rsidR="00D37829" w:rsidRPr="00C421CE" w:rsidRDefault="00C421CE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D37829" w:rsidRPr="00656DAA" w14:paraId="4992934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188D7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DB4FD7" w14:textId="77777777" w:rsidR="00D37829" w:rsidRPr="009938AB" w:rsidRDefault="00D37829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9938AB">
              <w:rPr>
                <w:rFonts w:cs="Calibri"/>
                <w:color w:val="000000"/>
                <w:kern w:val="24"/>
                <w:lang w:val="ru-RU"/>
              </w:rPr>
              <w:t>Геометрија</w:t>
            </w:r>
          </w:p>
        </w:tc>
      </w:tr>
      <w:tr w:rsidR="00D37829" w:rsidRPr="00656DAA" w14:paraId="10BA6DE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287F55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A99B60" w14:textId="77777777" w:rsidR="00D37829" w:rsidRPr="009938AB" w:rsidRDefault="009938A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9938AB">
              <w:rPr>
                <w:rFonts w:cs="Calibri"/>
                <w:lang w:val="ru-RU"/>
              </w:rPr>
              <w:t>Права, полуправа, графичко надовезивање дужи, дужина изломљене линије, обим правоугаоника, квадрата и троугла</w:t>
            </w:r>
          </w:p>
        </w:tc>
      </w:tr>
      <w:tr w:rsidR="00D37829" w:rsidRPr="00656DAA" w14:paraId="02293D7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16B09F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82BA14" w14:textId="77777777" w:rsidR="00D37829" w:rsidRPr="009938AB" w:rsidRDefault="009938A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9938AB">
              <w:rPr>
                <w:rFonts w:cs="Calibri"/>
              </w:rPr>
              <w:t>проверавање</w:t>
            </w:r>
          </w:p>
        </w:tc>
      </w:tr>
      <w:tr w:rsidR="00D37829" w:rsidRPr="00656DAA" w14:paraId="17B9414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282B3E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FACAA" w14:textId="77777777" w:rsidR="009938AB" w:rsidRPr="009938AB" w:rsidRDefault="009938AB" w:rsidP="009938AB">
            <w:pPr>
              <w:rPr>
                <w:rFonts w:cs="Calibri"/>
                <w:noProof/>
              </w:rPr>
            </w:pPr>
            <w:r w:rsidRPr="009938AB">
              <w:rPr>
                <w:rFonts w:cs="Calibri"/>
              </w:rPr>
              <w:t>У</w:t>
            </w:r>
            <w:r w:rsidRPr="009938AB">
              <w:rPr>
                <w:rFonts w:cs="Calibri"/>
                <w:lang w:val="ru-RU"/>
              </w:rPr>
              <w:t>твр</w:t>
            </w:r>
            <w:r w:rsidRPr="009938AB">
              <w:rPr>
                <w:rFonts w:cs="Calibri"/>
              </w:rPr>
              <w:t>ђивање</w:t>
            </w:r>
            <w:r w:rsidRPr="009938AB">
              <w:rPr>
                <w:rFonts w:cs="Calibri"/>
                <w:lang w:val="ru-RU"/>
              </w:rPr>
              <w:t xml:space="preserve"> ниво</w:t>
            </w:r>
            <w:r w:rsidRPr="009938AB">
              <w:rPr>
                <w:rFonts w:cs="Calibri"/>
              </w:rPr>
              <w:t>а</w:t>
            </w:r>
            <w:r w:rsidRPr="009938AB">
              <w:rPr>
                <w:rFonts w:cs="Calibri"/>
                <w:lang w:val="ru-RU"/>
              </w:rPr>
              <w:t xml:space="preserve"> постигнућа ученика </w:t>
            </w:r>
            <w:r w:rsidRPr="009938AB">
              <w:rPr>
                <w:rFonts w:cs="Calibri"/>
                <w:noProof/>
                <w:lang w:val="ru-RU"/>
              </w:rPr>
              <w:t>у</w:t>
            </w:r>
            <w:r w:rsidRPr="009938AB">
              <w:rPr>
                <w:rFonts w:cs="Calibri"/>
                <w:noProof/>
              </w:rPr>
              <w:t>:</w:t>
            </w:r>
          </w:p>
          <w:p w14:paraId="6F5FB6A3" w14:textId="77777777" w:rsidR="009938AB" w:rsidRPr="009938AB" w:rsidRDefault="009938AB" w:rsidP="009938AB">
            <w:pPr>
              <w:rPr>
                <w:rFonts w:cs="Calibri"/>
              </w:rPr>
            </w:pPr>
            <w:r w:rsidRPr="009938AB">
              <w:rPr>
                <w:rFonts w:cs="Calibri"/>
                <w:lang w:val="ru-RU"/>
              </w:rPr>
              <w:t>−цртању и обележавању праве и полуправе</w:t>
            </w:r>
            <w:r w:rsidRPr="009938AB">
              <w:rPr>
                <w:rFonts w:cs="Calibri"/>
              </w:rPr>
              <w:t>;</w:t>
            </w:r>
          </w:p>
          <w:p w14:paraId="45EE8F50" w14:textId="77777777" w:rsidR="009938AB" w:rsidRPr="009938AB" w:rsidRDefault="009938AB" w:rsidP="009938AB">
            <w:pPr>
              <w:rPr>
                <w:rFonts w:cs="Calibri"/>
              </w:rPr>
            </w:pPr>
            <w:r w:rsidRPr="009938AB">
              <w:rPr>
                <w:rFonts w:cs="Calibri"/>
                <w:lang w:val="ru-RU"/>
              </w:rPr>
              <w:t>− графичком надовезивању задате дужи</w:t>
            </w:r>
            <w:r w:rsidRPr="009938AB">
              <w:rPr>
                <w:rFonts w:cs="Calibri"/>
              </w:rPr>
              <w:t>;</w:t>
            </w:r>
          </w:p>
          <w:p w14:paraId="6BFCD2E4" w14:textId="77777777" w:rsidR="009938AB" w:rsidRPr="009938AB" w:rsidRDefault="009938AB" w:rsidP="009938AB">
            <w:pPr>
              <w:rPr>
                <w:rFonts w:cs="Calibri"/>
              </w:rPr>
            </w:pPr>
            <w:r w:rsidRPr="009938AB">
              <w:rPr>
                <w:rFonts w:cs="Calibri"/>
                <w:lang w:val="ru-RU"/>
              </w:rPr>
              <w:t>− одређивању дужине изломљене линије</w:t>
            </w:r>
            <w:r w:rsidRPr="009938AB">
              <w:rPr>
                <w:rFonts w:cs="Calibri"/>
              </w:rPr>
              <w:t>;</w:t>
            </w:r>
          </w:p>
          <w:p w14:paraId="5D336512" w14:textId="77777777" w:rsidR="00D37829" w:rsidRPr="006A32B9" w:rsidRDefault="009938AB" w:rsidP="009938AB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Latn-RS"/>
              </w:rPr>
            </w:pPr>
            <w:r w:rsidRPr="009938AB">
              <w:rPr>
                <w:rFonts w:cs="Calibri"/>
                <w:lang w:val="ru-RU"/>
              </w:rPr>
              <w:t>−</w:t>
            </w:r>
            <w:r w:rsidRPr="009938AB">
              <w:rPr>
                <w:rFonts w:cs="Calibri"/>
              </w:rPr>
              <w:t xml:space="preserve">одређивању </w:t>
            </w:r>
            <w:r w:rsidRPr="009938AB">
              <w:rPr>
                <w:rFonts w:cs="Calibri"/>
                <w:lang w:val="ru-RU"/>
              </w:rPr>
              <w:t>обима правоугаоника, квадрата и троугла</w:t>
            </w:r>
            <w:r w:rsidR="006A32B9">
              <w:rPr>
                <w:rFonts w:cs="Calibri"/>
                <w:lang w:val="sr-Latn-RS"/>
              </w:rPr>
              <w:t>.</w:t>
            </w:r>
          </w:p>
        </w:tc>
      </w:tr>
      <w:tr w:rsidR="00D37829" w:rsidRPr="00656DAA" w14:paraId="6AA09AF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09FD30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F42DD59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32810A" w14:textId="77777777" w:rsidR="00D37829" w:rsidRPr="009938AB" w:rsidRDefault="00D3782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938A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38D3113" w14:textId="77777777" w:rsidR="00D37829" w:rsidRPr="009938AB" w:rsidRDefault="009938AB" w:rsidP="006A32B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A32B9">
              <w:rPr>
                <w:rFonts w:cs="Calibri"/>
              </w:rPr>
              <w:t>сагледа</w:t>
            </w:r>
            <w:r w:rsidRPr="006A32B9">
              <w:rPr>
                <w:rFonts w:cs="Calibri"/>
                <w:lang w:val="ru-RU"/>
              </w:rPr>
              <w:t xml:space="preserve"> ниво </w:t>
            </w:r>
            <w:r w:rsidRPr="006A32B9">
              <w:rPr>
                <w:rFonts w:cs="Calibri"/>
              </w:rPr>
              <w:t xml:space="preserve">свог </w:t>
            </w:r>
            <w:r w:rsidRPr="006A32B9">
              <w:rPr>
                <w:rFonts w:cs="Calibri"/>
                <w:lang w:val="ru-RU"/>
              </w:rPr>
              <w:t>постигнућа у цртању и обележавању праве и полуправе, графичком надовезивању задате дужи, одређивању дужине изломљене линије и обима правоугаоника, квадрата и троугла.</w:t>
            </w:r>
          </w:p>
        </w:tc>
      </w:tr>
      <w:tr w:rsidR="00D37829" w:rsidRPr="00656DAA" w14:paraId="2DEBE3E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4DEC0" w14:textId="77777777" w:rsidR="00D37829" w:rsidRPr="00656DAA" w:rsidRDefault="00D3782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C2455D" w14:textId="77777777" w:rsidR="00D37829" w:rsidRPr="009938AB" w:rsidRDefault="009938A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938AB">
              <w:rPr>
                <w:rFonts w:cs="Calibri"/>
                <w:lang w:val="ru-RU"/>
              </w:rPr>
              <w:t>вербална, текстуална, метода самосталног рада</w:t>
            </w:r>
          </w:p>
        </w:tc>
      </w:tr>
      <w:tr w:rsidR="00D37829" w:rsidRPr="00656DAA" w14:paraId="37B2C3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936DD6" w14:textId="77777777" w:rsidR="00D37829" w:rsidRPr="00656DAA" w:rsidRDefault="00D3782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97ED0" w14:textId="77777777" w:rsidR="00D37829" w:rsidRPr="009938AB" w:rsidRDefault="00D3782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938AB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600CCD48" w14:textId="77777777" w:rsidR="00D37829" w:rsidRPr="00656DAA" w:rsidRDefault="00D37829" w:rsidP="00D37829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37829" w:rsidRPr="00656DAA" w14:paraId="4510B7E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2C1AE5" w14:textId="77777777" w:rsidR="00D37829" w:rsidRPr="00656DAA" w:rsidRDefault="00D37829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37829" w:rsidRPr="00656DAA" w14:paraId="62A0BFB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6CFF27" w14:textId="77777777" w:rsidR="00D37829" w:rsidRPr="00656DAA" w:rsidRDefault="00D3782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853EE7" w14:textId="77777777" w:rsidR="00D37829" w:rsidRPr="00656DAA" w:rsidRDefault="00D3782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CB058D" w14:textId="77777777" w:rsidR="00D37829" w:rsidRPr="00656DAA" w:rsidRDefault="00D37829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D37829" w:rsidRPr="00656DAA" w14:paraId="5C36F0F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E708D3" w14:textId="77777777" w:rsidR="00D37829" w:rsidRPr="00656DAA" w:rsidRDefault="00D3782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94A5579" w14:textId="77777777" w:rsidR="00D37829" w:rsidRPr="00656DAA" w:rsidRDefault="00D3782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E6020" w14:textId="0D4FEACC" w:rsidR="00D37829" w:rsidRPr="009938AB" w:rsidRDefault="009938AB" w:rsidP="006A32B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A32B9">
              <w:rPr>
                <w:rFonts w:cs="Calibri"/>
                <w:lang w:val="ru-RU" w:eastAsia="en-GB"/>
              </w:rPr>
              <w:t>даје упутства</w:t>
            </w:r>
            <w:r w:rsidR="006A32B9" w:rsidRPr="006A32B9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A95537" w14:textId="1E097C7A" w:rsidR="00D37829" w:rsidRPr="009938AB" w:rsidRDefault="009938AB" w:rsidP="006A32B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A32B9">
              <w:rPr>
                <w:rFonts w:cs="Calibri"/>
              </w:rPr>
              <w:t>слушају</w:t>
            </w:r>
            <w:r w:rsidR="006A32B9" w:rsidRPr="006A32B9">
              <w:rPr>
                <w:rFonts w:cs="Calibri"/>
              </w:rPr>
              <w:t>;</w:t>
            </w:r>
          </w:p>
        </w:tc>
      </w:tr>
      <w:tr w:rsidR="00D37829" w:rsidRPr="00656DAA" w14:paraId="59C5163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C68F8A" w14:textId="77777777" w:rsidR="00D37829" w:rsidRPr="00656DAA" w:rsidRDefault="00D3782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67D853C" w14:textId="77777777" w:rsidR="00D37829" w:rsidRPr="00656DAA" w:rsidRDefault="00D3782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6D426A" w14:textId="4DEF3AC6" w:rsidR="00D37829" w:rsidRPr="009938AB" w:rsidRDefault="009938A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938AB">
              <w:rPr>
                <w:rFonts w:cs="Calibri"/>
                <w:lang w:val="ru-RU"/>
              </w:rPr>
              <w:t>посматра и прати рад ученика</w:t>
            </w:r>
            <w:r w:rsidR="006A32B9">
              <w:rPr>
                <w:rFonts w:cs="Calibri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999A67" w14:textId="6CF92996" w:rsidR="00D37829" w:rsidRPr="009938AB" w:rsidRDefault="009938A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938AB">
              <w:rPr>
                <w:rFonts w:cs="Calibri"/>
              </w:rPr>
              <w:t>решавају</w:t>
            </w:r>
            <w:r>
              <w:rPr>
                <w:rFonts w:cs="Calibri"/>
              </w:rPr>
              <w:t xml:space="preserve"> </w:t>
            </w:r>
            <w:r w:rsidRPr="009938AB">
              <w:rPr>
                <w:rFonts w:cs="Calibri"/>
              </w:rPr>
              <w:t>задатке</w:t>
            </w:r>
            <w:r w:rsidR="006A32B9">
              <w:rPr>
                <w:rFonts w:cs="Calibri"/>
              </w:rPr>
              <w:t>;</w:t>
            </w:r>
          </w:p>
        </w:tc>
      </w:tr>
      <w:tr w:rsidR="00D37829" w:rsidRPr="00656DAA" w14:paraId="75102F5A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F32489" w14:textId="77777777" w:rsidR="00D37829" w:rsidRPr="00656DAA" w:rsidRDefault="00D37829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2CD8EB6" w14:textId="77777777" w:rsidR="00D37829" w:rsidRPr="00656DAA" w:rsidRDefault="00D37829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E8A82B" w14:textId="77777777" w:rsidR="00D37829" w:rsidRPr="009938AB" w:rsidRDefault="009938A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9938AB">
              <w:rPr>
                <w:rFonts w:cs="Calibri"/>
                <w:lang w:val="ru-RU"/>
              </w:rPr>
              <w:t>саопштава ученицима тачна решења задатака</w:t>
            </w:r>
            <w:r w:rsidRPr="009938AB">
              <w:rPr>
                <w:rFonts w:cs="Calibri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886178" w14:textId="2DBD5475" w:rsidR="00D37829" w:rsidRPr="009938AB" w:rsidRDefault="009938AB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</w:rPr>
              <w:t>п</w:t>
            </w:r>
            <w:r w:rsidRPr="009938AB">
              <w:rPr>
                <w:rFonts w:cs="Calibri"/>
              </w:rPr>
              <w:t>амте</w:t>
            </w:r>
            <w:r w:rsidR="006A32B9">
              <w:rPr>
                <w:rFonts w:cs="Calibri"/>
              </w:rPr>
              <w:t>.</w:t>
            </w:r>
          </w:p>
        </w:tc>
      </w:tr>
      <w:tr w:rsidR="00D37829" w:rsidRPr="00656DAA" w14:paraId="7BD3FF37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F58C28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4F0E82C4" w14:textId="77777777" w:rsidR="00D37829" w:rsidRPr="00656DAA" w:rsidRDefault="00D37829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D61AEE" w14:textId="22133CC4" w:rsidR="00D37829" w:rsidRPr="00656DAA" w:rsidRDefault="009938AB" w:rsidP="006A32B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прегледањем ученичких радова утврдити постигнути ниво очекиваних исхода</w:t>
            </w:r>
            <w:r w:rsidR="006A32B9">
              <w:t>.</w:t>
            </w:r>
          </w:p>
        </w:tc>
      </w:tr>
      <w:tr w:rsidR="00D37829" w:rsidRPr="00656DAA" w14:paraId="01CB335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F2CA42" w14:textId="77777777" w:rsidR="00D37829" w:rsidRPr="00656DAA" w:rsidRDefault="00D37829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3460166" w14:textId="77777777" w:rsidR="00D37829" w:rsidRPr="00656DAA" w:rsidRDefault="00D3782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FB05B1A" w14:textId="77777777" w:rsidR="00D37829" w:rsidRPr="00656DAA" w:rsidRDefault="00D3782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BA3E55D" w14:textId="77777777" w:rsidR="00D37829" w:rsidRPr="00656DAA" w:rsidRDefault="00D3782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9A2F06F" w14:textId="77777777" w:rsidR="00D37829" w:rsidRPr="00656DAA" w:rsidRDefault="00D37829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AEEAF64" w14:textId="77777777" w:rsidR="00D37829" w:rsidRPr="00656DAA" w:rsidRDefault="00D37829" w:rsidP="00DA5E7C">
            <w:pPr>
              <w:spacing w:after="120"/>
              <w:rPr>
                <w:rFonts w:cs="Calibri"/>
              </w:rPr>
            </w:pPr>
          </w:p>
        </w:tc>
      </w:tr>
    </w:tbl>
    <w:p w14:paraId="6B7E8526" w14:textId="77777777" w:rsidR="00D37829" w:rsidRPr="00656DAA" w:rsidRDefault="00D37829" w:rsidP="00D37829">
      <w:pPr>
        <w:rPr>
          <w:rFonts w:cs="Calibri"/>
          <w:lang w:val="ru-RU"/>
        </w:rPr>
      </w:pPr>
    </w:p>
    <w:sectPr w:rsidR="00D37829" w:rsidRPr="00656DAA" w:rsidSect="006A32B9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7DD23" w14:textId="77777777" w:rsidR="009B56E8" w:rsidRDefault="009B56E8" w:rsidP="006A32B9">
      <w:pPr>
        <w:spacing w:after="0" w:line="240" w:lineRule="auto"/>
      </w:pPr>
      <w:r>
        <w:separator/>
      </w:r>
    </w:p>
  </w:endnote>
  <w:endnote w:type="continuationSeparator" w:id="0">
    <w:p w14:paraId="1DD30C94" w14:textId="77777777" w:rsidR="009B56E8" w:rsidRDefault="009B56E8" w:rsidP="006A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D54318" w14:textId="3BC6BF1B" w:rsidR="006A32B9" w:rsidRDefault="006A32B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69</w:t>
        </w:r>
      </w:p>
    </w:sdtContent>
  </w:sdt>
  <w:p w14:paraId="624E6839" w14:textId="77777777" w:rsidR="006A32B9" w:rsidRDefault="006A3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52035" w14:textId="77777777" w:rsidR="009B56E8" w:rsidRDefault="009B56E8" w:rsidP="006A32B9">
      <w:pPr>
        <w:spacing w:after="0" w:line="240" w:lineRule="auto"/>
      </w:pPr>
      <w:r>
        <w:separator/>
      </w:r>
    </w:p>
  </w:footnote>
  <w:footnote w:type="continuationSeparator" w:id="0">
    <w:p w14:paraId="04EF4447" w14:textId="77777777" w:rsidR="009B56E8" w:rsidRDefault="009B56E8" w:rsidP="006A3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829"/>
    <w:rsid w:val="006A32B9"/>
    <w:rsid w:val="009938AB"/>
    <w:rsid w:val="009B56E8"/>
    <w:rsid w:val="00C421CE"/>
    <w:rsid w:val="00D37829"/>
    <w:rsid w:val="00D83873"/>
    <w:rsid w:val="00EE3C33"/>
    <w:rsid w:val="00F41D9B"/>
    <w:rsid w:val="00FC52B5"/>
    <w:rsid w:val="00FE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2A256"/>
  <w15:docId w15:val="{F4B2BA67-5E07-4D48-8E0C-C3A13FAF0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8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7829"/>
    <w:pPr>
      <w:ind w:left="720"/>
      <w:contextualSpacing/>
    </w:pPr>
  </w:style>
  <w:style w:type="paragraph" w:styleId="NoSpacing">
    <w:name w:val="No Spacing"/>
    <w:uiPriority w:val="1"/>
    <w:qFormat/>
    <w:rsid w:val="00D37829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A3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2B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A32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2B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2019-07-11T14:26:00Z</dcterms:created>
  <dcterms:modified xsi:type="dcterms:W3CDTF">2019-07-12T09:26:00Z</dcterms:modified>
</cp:coreProperties>
</file>